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4B22C2" w:rsidRPr="00781020" w:rsidTr="00747E83">
        <w:tc>
          <w:tcPr>
            <w:tcW w:w="7393" w:type="dxa"/>
          </w:tcPr>
          <w:p w:rsidR="004B22C2" w:rsidRPr="00781020" w:rsidRDefault="004B22C2" w:rsidP="00747E83">
            <w:r w:rsidRPr="00781020">
              <w:t>Согласовано</w:t>
            </w:r>
          </w:p>
          <w:p w:rsidR="004B22C2" w:rsidRPr="00781020" w:rsidRDefault="004B22C2" w:rsidP="00747E83">
            <w:r>
              <w:t>И.о. п</w:t>
            </w:r>
            <w:r w:rsidRPr="00781020">
              <w:t>редседател</w:t>
            </w:r>
            <w:r>
              <w:t>я</w:t>
            </w:r>
            <w:r w:rsidRPr="00781020">
              <w:t xml:space="preserve"> комитета по финансам и экономике</w:t>
            </w:r>
          </w:p>
          <w:p w:rsidR="004B22C2" w:rsidRPr="00781020" w:rsidRDefault="004B22C2" w:rsidP="00747E83">
            <w:r w:rsidRPr="00781020">
              <w:t>МО «Шенкурский муниципальный район»</w:t>
            </w:r>
          </w:p>
          <w:p w:rsidR="004B22C2" w:rsidRPr="00781020" w:rsidRDefault="004B22C2" w:rsidP="00747E83"/>
          <w:p w:rsidR="004B22C2" w:rsidRPr="00781020" w:rsidRDefault="004B22C2" w:rsidP="00747E83">
            <w:r w:rsidRPr="00781020">
              <w:t xml:space="preserve">___________________ </w:t>
            </w:r>
            <w:r>
              <w:t xml:space="preserve">О.П. </w:t>
            </w:r>
            <w:proofErr w:type="spellStart"/>
            <w:r>
              <w:t>Павлюковец</w:t>
            </w:r>
            <w:proofErr w:type="spellEnd"/>
          </w:p>
          <w:p w:rsidR="004B22C2" w:rsidRPr="00781020" w:rsidRDefault="004B22C2" w:rsidP="00747E83"/>
          <w:p w:rsidR="004B22C2" w:rsidRPr="00781020" w:rsidRDefault="004B22C2" w:rsidP="00747E83">
            <w:r>
              <w:t>«</w:t>
            </w:r>
            <w:r w:rsidRPr="00DA42E2">
              <w:t>04</w:t>
            </w:r>
            <w:r>
              <w:t xml:space="preserve">» июня </w:t>
            </w:r>
            <w:r w:rsidRPr="00781020">
              <w:t>2020</w:t>
            </w:r>
            <w:r>
              <w:t xml:space="preserve"> </w:t>
            </w:r>
            <w:r w:rsidRPr="00781020">
              <w:t>г</w:t>
            </w:r>
            <w:r>
              <w:t>ода</w:t>
            </w:r>
          </w:p>
          <w:p w:rsidR="004B22C2" w:rsidRPr="00781020" w:rsidRDefault="004B22C2" w:rsidP="00747E83"/>
        </w:tc>
        <w:tc>
          <w:tcPr>
            <w:tcW w:w="7393" w:type="dxa"/>
          </w:tcPr>
          <w:p w:rsidR="004B22C2" w:rsidRPr="00781020" w:rsidRDefault="004B22C2" w:rsidP="00747E83">
            <w:pPr>
              <w:jc w:val="right"/>
            </w:pPr>
            <w:r w:rsidRPr="00781020">
              <w:t>Утвержден</w:t>
            </w:r>
          </w:p>
          <w:p w:rsidR="004B22C2" w:rsidRPr="00781020" w:rsidRDefault="004B22C2" w:rsidP="00747E83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4B22C2" w:rsidRPr="00781020" w:rsidRDefault="004B22C2" w:rsidP="00747E83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4B22C2" w:rsidRPr="00781020" w:rsidRDefault="004B22C2" w:rsidP="00747E83">
            <w:pPr>
              <w:jc w:val="right"/>
            </w:pPr>
            <w:r w:rsidRPr="00781020">
              <w:t>Архангельской области</w:t>
            </w:r>
          </w:p>
          <w:p w:rsidR="004B22C2" w:rsidRPr="00781020" w:rsidRDefault="004B22C2" w:rsidP="00747E83">
            <w:pPr>
              <w:jc w:val="right"/>
            </w:pPr>
            <w:r w:rsidRPr="00781020">
              <w:t>от «</w:t>
            </w:r>
            <w:r w:rsidR="004A7A0A">
              <w:t>04</w:t>
            </w:r>
            <w:r w:rsidRPr="00781020">
              <w:t xml:space="preserve">» </w:t>
            </w:r>
            <w:r>
              <w:t>июня</w:t>
            </w:r>
            <w:r w:rsidRPr="00781020">
              <w:t xml:space="preserve"> 2020 года № </w:t>
            </w:r>
            <w:r w:rsidR="004A7A0A">
              <w:t>360</w:t>
            </w:r>
            <w:r w:rsidRPr="00781020">
              <w:t>р</w:t>
            </w:r>
          </w:p>
          <w:p w:rsidR="004B22C2" w:rsidRPr="00781020" w:rsidRDefault="004B22C2" w:rsidP="00747E83">
            <w:pPr>
              <w:jc w:val="right"/>
            </w:pPr>
          </w:p>
          <w:p w:rsidR="004B22C2" w:rsidRPr="00781020" w:rsidRDefault="004B22C2" w:rsidP="00747E83">
            <w:pPr>
              <w:jc w:val="right"/>
            </w:pPr>
          </w:p>
        </w:tc>
      </w:tr>
    </w:tbl>
    <w:p w:rsidR="00BD21D9" w:rsidRDefault="00BD21D9" w:rsidP="00BA5506">
      <w:pPr>
        <w:jc w:val="center"/>
      </w:pPr>
    </w:p>
    <w:p w:rsidR="00BD21D9" w:rsidRDefault="00BD21D9" w:rsidP="00BA5506">
      <w:pPr>
        <w:jc w:val="center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 xml:space="preserve">МО «Шенкурский муниципальный район» </w:t>
      </w:r>
    </w:p>
    <w:p w:rsidR="004B22C2" w:rsidRDefault="004B22C2" w:rsidP="004B22C2">
      <w:pPr>
        <w:autoSpaceDE w:val="0"/>
        <w:autoSpaceDN w:val="0"/>
        <w:adjustRightInd w:val="0"/>
        <w:jc w:val="center"/>
        <w:rPr>
          <w:u w:val="single"/>
        </w:rPr>
      </w:pPr>
      <w:r>
        <w:t>«</w:t>
      </w:r>
      <w:r w:rsidRPr="00824C95">
        <w:rPr>
          <w:u w:val="single"/>
        </w:rPr>
        <w:t>Формирование законопослушного поведения участников дорожного движения в муниципальном образовании</w:t>
      </w:r>
    </w:p>
    <w:p w:rsidR="004B22C2" w:rsidRPr="00824C95" w:rsidRDefault="004B22C2" w:rsidP="004B22C2">
      <w:pPr>
        <w:autoSpaceDE w:val="0"/>
        <w:autoSpaceDN w:val="0"/>
        <w:adjustRightInd w:val="0"/>
        <w:jc w:val="center"/>
      </w:pPr>
      <w:r w:rsidRPr="00824C95">
        <w:rPr>
          <w:u w:val="single"/>
        </w:rPr>
        <w:t>«Шенкурский муниципальный район» на 2018-2020 годы</w:t>
      </w:r>
      <w:r>
        <w:t>»</w:t>
      </w:r>
    </w:p>
    <w:p w:rsidR="004B22C2" w:rsidRPr="006651C0" w:rsidRDefault="004B22C2" w:rsidP="004B22C2">
      <w:pPr>
        <w:autoSpaceDE w:val="0"/>
        <w:autoSpaceDN w:val="0"/>
        <w:adjustRightInd w:val="0"/>
        <w:jc w:val="center"/>
      </w:pPr>
    </w:p>
    <w:p w:rsidR="004B22C2" w:rsidRPr="006651C0" w:rsidRDefault="004B22C2" w:rsidP="004B22C2">
      <w:pPr>
        <w:autoSpaceDE w:val="0"/>
        <w:autoSpaceDN w:val="0"/>
        <w:adjustRightInd w:val="0"/>
        <w:jc w:val="center"/>
      </w:pPr>
      <w:r>
        <w:t>на 2020</w:t>
      </w:r>
      <w:r w:rsidRPr="006651C0">
        <w:t xml:space="preserve"> год</w:t>
      </w:r>
    </w:p>
    <w:p w:rsidR="004B22C2" w:rsidRPr="00F22DE4" w:rsidRDefault="004B22C2" w:rsidP="00BA5506">
      <w:pPr>
        <w:jc w:val="center"/>
        <w:rPr>
          <w:u w:val="single"/>
        </w:rPr>
      </w:pPr>
    </w:p>
    <w:p w:rsidR="00BA5506" w:rsidRPr="00F22DE4" w:rsidRDefault="00BA5506" w:rsidP="00EE0A4B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F22DE4" w:rsidRPr="00F22DE4">
        <w:rPr>
          <w:u w:val="single"/>
        </w:rPr>
        <w:t xml:space="preserve">администрация </w:t>
      </w:r>
      <w:r w:rsidR="00EE0A4B">
        <w:rPr>
          <w:u w:val="single"/>
        </w:rPr>
        <w:t xml:space="preserve">муниципального образования </w:t>
      </w:r>
      <w:r w:rsidR="00F22DE4" w:rsidRPr="00F22DE4">
        <w:rPr>
          <w:u w:val="single"/>
        </w:rPr>
        <w:t>«Шенкурский муниципальный район»</w:t>
      </w:r>
      <w:r w:rsidR="00246A8D">
        <w:rPr>
          <w:u w:val="single"/>
        </w:rPr>
        <w:t xml:space="preserve"> (</w:t>
      </w:r>
      <w:r w:rsidR="004B22C2">
        <w:rPr>
          <w:u w:val="single"/>
        </w:rPr>
        <w:t>районный отдел образования</w:t>
      </w:r>
      <w:r w:rsidR="009C6F80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2835"/>
        <w:gridCol w:w="2127"/>
        <w:gridCol w:w="1842"/>
        <w:gridCol w:w="1560"/>
        <w:gridCol w:w="1701"/>
        <w:gridCol w:w="2268"/>
      </w:tblGrid>
      <w:tr w:rsidR="00BA5506" w:rsidRPr="006651C0" w:rsidTr="0040020D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40020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4002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4B22C2" w:rsidRPr="006651C0" w:rsidTr="004B22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</w:pPr>
            <w:r>
              <w:t xml:space="preserve">1. </w:t>
            </w:r>
            <w:r w:rsidRPr="00A24946">
              <w:t xml:space="preserve">Мониторинг обеспечения безопасности организованных перевозок детей </w:t>
            </w:r>
            <w:r w:rsidRPr="00A24946">
              <w:lastRenderedPageBreak/>
              <w:t>муниципальными образовательными учреждениями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</w:pPr>
            <w:r>
              <w:lastRenderedPageBreak/>
              <w:t xml:space="preserve">Инспектирование готовности школьных автобусов к началу учебного года сотрудниками ГИБДД, </w:t>
            </w:r>
            <w:r>
              <w:lastRenderedPageBreak/>
              <w:t>утверждение маршрутов перевозки обучающихся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4B22C2" w:rsidRDefault="004B22C2" w:rsidP="00747E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747E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15.08-31.08.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</w:tr>
      <w:tr w:rsidR="004B22C2" w:rsidRPr="006651C0" w:rsidTr="004B22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</w:pPr>
            <w:r w:rsidRPr="004B22C2">
              <w:lastRenderedPageBreak/>
              <w:t>2.Информирование муниципальных образовательных учреждений по вопросам обеспечения безопасности перевозок обучающихся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Default="004B22C2" w:rsidP="004B22C2">
            <w:pPr>
              <w:autoSpaceDE w:val="0"/>
              <w:autoSpaceDN w:val="0"/>
              <w:adjustRightInd w:val="0"/>
            </w:pPr>
            <w:r w:rsidRPr="00A24946">
              <w:t xml:space="preserve">ОГИБДД </w:t>
            </w:r>
            <w:r>
              <w:t>О</w:t>
            </w:r>
            <w:r w:rsidRPr="00A24946">
              <w:t xml:space="preserve">МВД России по Шенкурскому району ежеквартально направляет в </w:t>
            </w:r>
            <w:r>
              <w:t xml:space="preserve">РОО и </w:t>
            </w:r>
            <w:r w:rsidRPr="00A24946">
              <w:t xml:space="preserve">ОО информацию по вопросам обеспечения безопасности перевозок обучающихся. </w:t>
            </w:r>
          </w:p>
          <w:p w:rsidR="004B22C2" w:rsidRPr="006651C0" w:rsidRDefault="004B22C2" w:rsidP="004B22C2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P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P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P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P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P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</w:p>
          <w:p w:rsidR="004B22C2" w:rsidRPr="006651C0" w:rsidRDefault="004B22C2" w:rsidP="00747E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B22C2" w:rsidRPr="006651C0" w:rsidTr="004B22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</w:pPr>
            <w:r w:rsidRPr="004B22C2">
              <w:t xml:space="preserve">3.Анализ состояния детского дорожно-транспортного травматизма с выявлением наиболее проблемных вопросов и разработке мер, направленных на их </w:t>
            </w:r>
            <w:proofErr w:type="gramStart"/>
            <w:r w:rsidRPr="004B22C2">
              <w:t>решение</w:t>
            </w:r>
            <w:proofErr w:type="gramEnd"/>
            <w:r w:rsidRPr="004B22C2">
              <w:t xml:space="preserve"> на совещаниях руководителей муниципальных образовательных </w:t>
            </w:r>
            <w:r w:rsidRPr="004B22C2">
              <w:lastRenderedPageBreak/>
              <w:t>учреждений, комиссиях по обеспечению безопасного дорожного движения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Default="004B22C2" w:rsidP="004B22C2">
            <w:pPr>
              <w:autoSpaceDE w:val="0"/>
              <w:autoSpaceDN w:val="0"/>
              <w:adjustRightInd w:val="0"/>
            </w:pPr>
            <w:r w:rsidRPr="00A24946">
              <w:lastRenderedPageBreak/>
              <w:t xml:space="preserve">ОГИБДД ОМВД России по Шенкурскому району ежеквартально направляет информацию по ДДТТ в Архангельской области (статистические данные по районам) в </w:t>
            </w:r>
            <w:r>
              <w:t xml:space="preserve">РОО и </w:t>
            </w:r>
            <w:r w:rsidRPr="00A24946">
              <w:t>ОО</w:t>
            </w:r>
            <w:r>
              <w:t>.</w:t>
            </w:r>
            <w:r w:rsidRPr="00A24946">
              <w:t xml:space="preserve"> Анализ состояния ДДТТ рассматривается </w:t>
            </w:r>
            <w:r>
              <w:t xml:space="preserve">с приглашением </w:t>
            </w:r>
            <w:r w:rsidRPr="00A24946">
              <w:t>сотрудник</w:t>
            </w:r>
            <w:r>
              <w:t>ов</w:t>
            </w:r>
            <w:r w:rsidRPr="00A24946">
              <w:t xml:space="preserve"> ОГИБД</w:t>
            </w:r>
            <w:r>
              <w:t>:</w:t>
            </w:r>
          </w:p>
          <w:p w:rsidR="004B22C2" w:rsidRDefault="004B22C2" w:rsidP="004B22C2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A24946">
              <w:t xml:space="preserve">на </w:t>
            </w:r>
            <w:proofErr w:type="spellStart"/>
            <w:r w:rsidRPr="00A24946">
              <w:t>сов</w:t>
            </w:r>
            <w:r>
              <w:t>ещанияхруководителей</w:t>
            </w:r>
            <w:proofErr w:type="spellEnd"/>
            <w:r w:rsidRPr="00A24946">
              <w:t xml:space="preserve"> ОО</w:t>
            </w:r>
            <w:r>
              <w:t>;</w:t>
            </w:r>
          </w:p>
          <w:p w:rsidR="004B22C2" w:rsidRPr="006651C0" w:rsidRDefault="004B22C2" w:rsidP="004B22C2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P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:rsidR="004B22C2" w:rsidRDefault="004B22C2" w:rsidP="00747E83">
            <w:pPr>
              <w:autoSpaceDE w:val="0"/>
              <w:autoSpaceDN w:val="0"/>
              <w:adjustRightInd w:val="0"/>
              <w:jc w:val="center"/>
            </w:pPr>
          </w:p>
          <w:p w:rsidR="004B22C2" w:rsidRPr="006651C0" w:rsidRDefault="004B22C2" w:rsidP="00747E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</w:tr>
      <w:tr w:rsidR="004B22C2" w:rsidRPr="006651C0" w:rsidTr="004B22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</w:pPr>
            <w:r w:rsidRPr="004B22C2">
              <w:lastRenderedPageBreak/>
              <w:t>4. Организация мероприятий по разъяснительной работе среди несовершеннолетних, родителей в муниципальных образовательных учреждениях по вопросам профилактики ДТП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Default="004B22C2" w:rsidP="004B22C2">
            <w:pPr>
              <w:autoSpaceDE w:val="0"/>
              <w:autoSpaceDN w:val="0"/>
              <w:adjustRightInd w:val="0"/>
            </w:pPr>
            <w:r w:rsidRPr="00A24946">
              <w:t xml:space="preserve">Во время учебного процесса, </w:t>
            </w:r>
            <w:r>
              <w:t>регулярное</w:t>
            </w:r>
            <w:r w:rsidRPr="00A24946">
              <w:t xml:space="preserve"> проведение «минуток безопасности» по БДД. В течение года проводятся </w:t>
            </w:r>
            <w:proofErr w:type="spellStart"/>
            <w:r w:rsidRPr="00A24946">
              <w:t>кл</w:t>
            </w:r>
            <w:proofErr w:type="gramStart"/>
            <w:r w:rsidRPr="00A24946">
              <w:t>.ч</w:t>
            </w:r>
            <w:proofErr w:type="gramEnd"/>
            <w:r w:rsidRPr="00A24946">
              <w:t>асы</w:t>
            </w:r>
            <w:proofErr w:type="spellEnd"/>
            <w:r w:rsidRPr="00A24946">
              <w:t xml:space="preserve">, игры, </w:t>
            </w:r>
            <w:proofErr w:type="spellStart"/>
            <w:r w:rsidRPr="00A24946">
              <w:t>викторины,соревнования</w:t>
            </w:r>
            <w:proofErr w:type="spellEnd"/>
            <w:r>
              <w:t xml:space="preserve"> и другие мероприятия,</w:t>
            </w:r>
            <w:r w:rsidRPr="00A24946">
              <w:t xml:space="preserve"> направленные на профилактику БДД</w:t>
            </w:r>
            <w:r>
              <w:t>, в том числе совместно с сотрудниками ГИБДД</w:t>
            </w:r>
            <w:r w:rsidRPr="00A24946">
              <w:t>.</w:t>
            </w:r>
          </w:p>
          <w:p w:rsidR="004B22C2" w:rsidRDefault="004B22C2" w:rsidP="004B22C2">
            <w:pPr>
              <w:autoSpaceDE w:val="0"/>
              <w:autoSpaceDN w:val="0"/>
              <w:adjustRightInd w:val="0"/>
            </w:pPr>
            <w:r>
              <w:t>Реализация во всех ОО 10-часовой программы по БДД.</w:t>
            </w:r>
          </w:p>
          <w:p w:rsidR="004B22C2" w:rsidRPr="006651C0" w:rsidRDefault="004B22C2" w:rsidP="004B22C2">
            <w:pPr>
              <w:autoSpaceDE w:val="0"/>
              <w:autoSpaceDN w:val="0"/>
              <w:adjustRightInd w:val="0"/>
            </w:pPr>
            <w:r>
              <w:t>Проведение родительских собраний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E207A7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2B1117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B22C2" w:rsidRPr="006651C0" w:rsidTr="004B22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</w:pPr>
            <w:r w:rsidRPr="004B22C2">
              <w:t xml:space="preserve">6. Организация подготовки участия команд от школ в ежегодных </w:t>
            </w:r>
            <w:r w:rsidRPr="004B22C2">
              <w:lastRenderedPageBreak/>
              <w:t xml:space="preserve">соревнованиях юных велосипедистов «Безопасное колесо»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A24946" w:rsidRDefault="004B22C2" w:rsidP="004B22C2">
            <w:pPr>
              <w:autoSpaceDE w:val="0"/>
              <w:autoSpaceDN w:val="0"/>
              <w:adjustRightInd w:val="0"/>
            </w:pPr>
            <w:r w:rsidRPr="00A24946">
              <w:lastRenderedPageBreak/>
              <w:t xml:space="preserve">Муниципальный этап </w:t>
            </w:r>
          </w:p>
          <w:p w:rsidR="004B22C2" w:rsidRPr="00A24946" w:rsidRDefault="004B22C2" w:rsidP="004B22C2">
            <w:pPr>
              <w:autoSpaceDE w:val="0"/>
              <w:autoSpaceDN w:val="0"/>
              <w:adjustRightInd w:val="0"/>
            </w:pPr>
          </w:p>
          <w:p w:rsidR="004B22C2" w:rsidRPr="006651C0" w:rsidRDefault="004B22C2" w:rsidP="004B22C2">
            <w:pPr>
              <w:autoSpaceDE w:val="0"/>
              <w:autoSpaceDN w:val="0"/>
              <w:adjustRightInd w:val="0"/>
            </w:pPr>
            <w:r w:rsidRPr="00A24946">
              <w:t>Региональный этап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  <w:p w:rsidR="004B22C2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:rsidR="004B22C2" w:rsidRPr="006651C0" w:rsidRDefault="004B22C2" w:rsidP="00747E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747E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747E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747E83">
            <w:pPr>
              <w:autoSpaceDE w:val="0"/>
              <w:autoSpaceDN w:val="0"/>
              <w:adjustRightInd w:val="0"/>
              <w:jc w:val="center"/>
            </w:pPr>
          </w:p>
        </w:tc>
      </w:tr>
      <w:tr w:rsidR="004B22C2" w:rsidRPr="006651C0" w:rsidTr="004B22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</w:pPr>
            <w:r w:rsidRPr="004B22C2">
              <w:lastRenderedPageBreak/>
              <w:t>7. Организация и проведение праздника пришкольных лагерей «День юного пешехода»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</w:pPr>
            <w:r>
              <w:t>Совместно с сотрудниками ГИБДД во время проведения летней оздоровительной кампании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</w:tr>
      <w:tr w:rsidR="004B22C2" w:rsidRPr="006651C0" w:rsidTr="004B22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</w:pPr>
            <w:r w:rsidRPr="004B22C2">
              <w:t>8.Организация и проведение профилактических мероприятий   «Посвящение в пешеходы» в школах района с целью формирования у первоклассников навыков безопасного поведения на улице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</w:pPr>
            <w:r>
              <w:t>Мероприятие проводится сотрудниками ГИБДД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A24946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</w:tr>
      <w:tr w:rsidR="004B22C2" w:rsidRPr="006651C0" w:rsidTr="004B22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</w:pPr>
            <w:r w:rsidRPr="00A24946">
              <w:t xml:space="preserve">9. Организация и проведение в </w:t>
            </w:r>
            <w:r w:rsidRPr="00A24946">
              <w:lastRenderedPageBreak/>
              <w:t>детских садах конкурса КВН по безопасности   детского ДТ</w:t>
            </w:r>
            <w:r>
              <w:t>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</w:pPr>
            <w:r>
              <w:lastRenderedPageBreak/>
              <w:t>Совместно с сотрудниками ГИБДД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</w:tr>
      <w:tr w:rsidR="004B22C2" w:rsidRPr="006651C0" w:rsidTr="004B22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</w:pPr>
            <w:r w:rsidRPr="00A24946">
              <w:lastRenderedPageBreak/>
              <w:t>10. Размещение информации по профилактике и предупреждению ДТП, ДДТ</w:t>
            </w:r>
            <w:r>
              <w:t>Т</w:t>
            </w:r>
            <w:r w:rsidRPr="00A24946">
              <w:t xml:space="preserve"> на стендах в муниципальных образовательных учреждениях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</w:pPr>
            <w:r w:rsidRPr="00A24946">
              <w:t xml:space="preserve">Ежегодное обновление </w:t>
            </w:r>
            <w:r>
              <w:t xml:space="preserve">информации </w:t>
            </w:r>
            <w:proofErr w:type="gramStart"/>
            <w:r w:rsidRPr="00A24946">
              <w:t>в начале</w:t>
            </w:r>
            <w:proofErr w:type="gramEnd"/>
            <w:r w:rsidRPr="00A24946">
              <w:t xml:space="preserve"> учебного года во всех ОО Шенкурского района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B22C2" w:rsidRPr="006651C0" w:rsidTr="004B22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A24946" w:rsidRDefault="004B22C2" w:rsidP="004B22C2">
            <w:pPr>
              <w:autoSpaceDE w:val="0"/>
              <w:autoSpaceDN w:val="0"/>
              <w:adjustRightInd w:val="0"/>
            </w:pPr>
            <w:r w:rsidRPr="00A24946">
              <w:t>11.Проведение родительских собраний в образовательных учреждениях по безопасности дорожного движения, профилактике ДТП с участием сотрудников ГИБДД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</w:pPr>
            <w:r w:rsidRPr="00A24946">
              <w:t>Родительские собрания с участием сотрудников ОГИБДД  ОМВД России по Шенкурскому району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  <w:r w:rsidRPr="00972209">
              <w:t xml:space="preserve">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</w:tr>
      <w:tr w:rsidR="004B22C2" w:rsidRPr="006651C0" w:rsidTr="004B22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A24946" w:rsidRDefault="004B22C2" w:rsidP="004B22C2">
            <w:pPr>
              <w:autoSpaceDE w:val="0"/>
              <w:autoSpaceDN w:val="0"/>
              <w:adjustRightInd w:val="0"/>
            </w:pPr>
            <w:r w:rsidRPr="00A24946">
              <w:t xml:space="preserve">12.Организация и проведение </w:t>
            </w:r>
            <w:r w:rsidRPr="00A24946">
              <w:lastRenderedPageBreak/>
              <w:t>профилактического мероприятия «Внимание, Дети!» с целью адаптации детей к движению по улицам до и после каникул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A24946" w:rsidRDefault="004B22C2" w:rsidP="004B22C2">
            <w:pPr>
              <w:autoSpaceDE w:val="0"/>
              <w:autoSpaceDN w:val="0"/>
              <w:adjustRightInd w:val="0"/>
            </w:pPr>
            <w:r>
              <w:lastRenderedPageBreak/>
              <w:t>Совместно с сотрудниками ГИБДД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972209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972209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</w:tr>
      <w:tr w:rsidR="004B22C2" w:rsidRPr="006651C0" w:rsidTr="004B22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A24946" w:rsidRDefault="004B22C2" w:rsidP="004B22C2">
            <w:pPr>
              <w:autoSpaceDE w:val="0"/>
              <w:autoSpaceDN w:val="0"/>
              <w:adjustRightInd w:val="0"/>
            </w:pPr>
            <w:r w:rsidRPr="00A24946">
              <w:lastRenderedPageBreak/>
              <w:t>13. Организация и проведение профилактического мероприятия «Детям безопасные каникулы!»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Default="004B22C2" w:rsidP="004B22C2">
            <w:pPr>
              <w:autoSpaceDE w:val="0"/>
              <w:autoSpaceDN w:val="0"/>
              <w:adjustRightInd w:val="0"/>
            </w:pPr>
            <w:r>
              <w:t>Совместно с сотрудниками ГИБДД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4572B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972209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B22C2" w:rsidRPr="006651C0" w:rsidTr="004B22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A24946" w:rsidRDefault="004B22C2" w:rsidP="004B22C2">
            <w:pPr>
              <w:autoSpaceDE w:val="0"/>
              <w:autoSpaceDN w:val="0"/>
              <w:adjustRightInd w:val="0"/>
            </w:pPr>
            <w:r>
              <w:t>14. Организация и проведение конкурса агитбригад по безопасности дорожного движения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Default="004B22C2" w:rsidP="004B22C2">
            <w:pPr>
              <w:autoSpaceDE w:val="0"/>
              <w:autoSpaceDN w:val="0"/>
              <w:adjustRightInd w:val="0"/>
            </w:pPr>
            <w:r>
              <w:t>Совместно с сотрудниками ГИБДД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4B22C2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4572B" w:rsidRDefault="004B22C2" w:rsidP="004B22C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6651C0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C2" w:rsidRPr="00972209" w:rsidRDefault="004B22C2" w:rsidP="004B22C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2046FD" w:rsidRDefault="002046FD"/>
    <w:sectPr w:rsidR="002046FD" w:rsidSect="00EE0A4B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A8D" w:rsidRDefault="00246A8D">
      <w:r>
        <w:separator/>
      </w:r>
    </w:p>
  </w:endnote>
  <w:endnote w:type="continuationSeparator" w:id="1">
    <w:p w:rsidR="00246A8D" w:rsidRDefault="00246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A8D" w:rsidRDefault="00246A8D">
      <w:r>
        <w:separator/>
      </w:r>
    </w:p>
  </w:footnote>
  <w:footnote w:type="continuationSeparator" w:id="1">
    <w:p w:rsidR="00246A8D" w:rsidRDefault="00246A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246A8D" w:rsidRPr="006651C0" w:rsidTr="00246A8D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246A8D" w:rsidRPr="006651C0" w:rsidTr="00246A8D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246A8D" w:rsidRPr="006651C0" w:rsidTr="00246A8D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246A8D" w:rsidRDefault="00246A8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506"/>
    <w:rsid w:val="00001584"/>
    <w:rsid w:val="00014C16"/>
    <w:rsid w:val="00015AAF"/>
    <w:rsid w:val="00020907"/>
    <w:rsid w:val="00032975"/>
    <w:rsid w:val="00032BEE"/>
    <w:rsid w:val="000436C1"/>
    <w:rsid w:val="00057D5F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D01FC"/>
    <w:rsid w:val="000E0D0B"/>
    <w:rsid w:val="000E0FEC"/>
    <w:rsid w:val="000E45A5"/>
    <w:rsid w:val="000E498A"/>
    <w:rsid w:val="000E61B0"/>
    <w:rsid w:val="000E645C"/>
    <w:rsid w:val="000F4ECB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C395E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3470D"/>
    <w:rsid w:val="002448E3"/>
    <w:rsid w:val="00246A8D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A425E"/>
    <w:rsid w:val="002B3F18"/>
    <w:rsid w:val="002B5B6A"/>
    <w:rsid w:val="002B75B6"/>
    <w:rsid w:val="002C59F2"/>
    <w:rsid w:val="002C600E"/>
    <w:rsid w:val="002C6195"/>
    <w:rsid w:val="002F0342"/>
    <w:rsid w:val="002F4B9D"/>
    <w:rsid w:val="002F4D30"/>
    <w:rsid w:val="002F6E34"/>
    <w:rsid w:val="00300029"/>
    <w:rsid w:val="00310514"/>
    <w:rsid w:val="00315D3D"/>
    <w:rsid w:val="00322323"/>
    <w:rsid w:val="0032288F"/>
    <w:rsid w:val="00324663"/>
    <w:rsid w:val="00325E30"/>
    <w:rsid w:val="003273FE"/>
    <w:rsid w:val="0034025F"/>
    <w:rsid w:val="00343C13"/>
    <w:rsid w:val="00351758"/>
    <w:rsid w:val="003543EB"/>
    <w:rsid w:val="00372BFF"/>
    <w:rsid w:val="00377698"/>
    <w:rsid w:val="00377F0C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020D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A7A0A"/>
    <w:rsid w:val="004B11E1"/>
    <w:rsid w:val="004B22C2"/>
    <w:rsid w:val="004C2187"/>
    <w:rsid w:val="004C7C77"/>
    <w:rsid w:val="004D1841"/>
    <w:rsid w:val="004D4B52"/>
    <w:rsid w:val="004D5380"/>
    <w:rsid w:val="004E1D33"/>
    <w:rsid w:val="004F4905"/>
    <w:rsid w:val="00506F42"/>
    <w:rsid w:val="005074C9"/>
    <w:rsid w:val="00507C46"/>
    <w:rsid w:val="005109A3"/>
    <w:rsid w:val="00522DD8"/>
    <w:rsid w:val="00525B99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1F88"/>
    <w:rsid w:val="00644413"/>
    <w:rsid w:val="00644467"/>
    <w:rsid w:val="006548F2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C589B"/>
    <w:rsid w:val="006D3CF0"/>
    <w:rsid w:val="006E79E0"/>
    <w:rsid w:val="00702492"/>
    <w:rsid w:val="00722882"/>
    <w:rsid w:val="0073721A"/>
    <w:rsid w:val="0074414B"/>
    <w:rsid w:val="007538A9"/>
    <w:rsid w:val="007626C0"/>
    <w:rsid w:val="0076390F"/>
    <w:rsid w:val="0077041B"/>
    <w:rsid w:val="0077282C"/>
    <w:rsid w:val="00773E71"/>
    <w:rsid w:val="007840C4"/>
    <w:rsid w:val="007847F6"/>
    <w:rsid w:val="00785AF0"/>
    <w:rsid w:val="007920D1"/>
    <w:rsid w:val="007A768C"/>
    <w:rsid w:val="007B584A"/>
    <w:rsid w:val="007B6485"/>
    <w:rsid w:val="007B7375"/>
    <w:rsid w:val="007C27AE"/>
    <w:rsid w:val="007C36B7"/>
    <w:rsid w:val="007C513A"/>
    <w:rsid w:val="007C513E"/>
    <w:rsid w:val="007D15C4"/>
    <w:rsid w:val="007D3664"/>
    <w:rsid w:val="007E3C87"/>
    <w:rsid w:val="007F1315"/>
    <w:rsid w:val="0080484A"/>
    <w:rsid w:val="00811A5B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C1FAD"/>
    <w:rsid w:val="008C55FF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410CE"/>
    <w:rsid w:val="009437BF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C6F80"/>
    <w:rsid w:val="009D00B9"/>
    <w:rsid w:val="009D0B02"/>
    <w:rsid w:val="009D0D2C"/>
    <w:rsid w:val="009D1C4C"/>
    <w:rsid w:val="009D3BDC"/>
    <w:rsid w:val="009D6598"/>
    <w:rsid w:val="009E1327"/>
    <w:rsid w:val="009E41FF"/>
    <w:rsid w:val="009E7C93"/>
    <w:rsid w:val="009F652B"/>
    <w:rsid w:val="009F6E3A"/>
    <w:rsid w:val="00A00267"/>
    <w:rsid w:val="00A002D9"/>
    <w:rsid w:val="00A006CC"/>
    <w:rsid w:val="00A00B05"/>
    <w:rsid w:val="00A01E19"/>
    <w:rsid w:val="00A0685F"/>
    <w:rsid w:val="00A14B63"/>
    <w:rsid w:val="00A2190E"/>
    <w:rsid w:val="00A31D74"/>
    <w:rsid w:val="00A32A82"/>
    <w:rsid w:val="00A36AEE"/>
    <w:rsid w:val="00A4332E"/>
    <w:rsid w:val="00A464FC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0228"/>
    <w:rsid w:val="00B9444B"/>
    <w:rsid w:val="00B97171"/>
    <w:rsid w:val="00BA046A"/>
    <w:rsid w:val="00BA5506"/>
    <w:rsid w:val="00BC05BD"/>
    <w:rsid w:val="00BC5FE7"/>
    <w:rsid w:val="00BD2076"/>
    <w:rsid w:val="00BD21D9"/>
    <w:rsid w:val="00BD42CE"/>
    <w:rsid w:val="00BD7D35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506E4"/>
    <w:rsid w:val="00C53F6C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3D6A"/>
    <w:rsid w:val="00CF3762"/>
    <w:rsid w:val="00CF4211"/>
    <w:rsid w:val="00CF682B"/>
    <w:rsid w:val="00D032ED"/>
    <w:rsid w:val="00D076BE"/>
    <w:rsid w:val="00D100C8"/>
    <w:rsid w:val="00D10F7F"/>
    <w:rsid w:val="00D1268E"/>
    <w:rsid w:val="00D25052"/>
    <w:rsid w:val="00D31540"/>
    <w:rsid w:val="00D34CBF"/>
    <w:rsid w:val="00D354A5"/>
    <w:rsid w:val="00D44F5B"/>
    <w:rsid w:val="00D46750"/>
    <w:rsid w:val="00D64A76"/>
    <w:rsid w:val="00D712D2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F192B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46BB"/>
    <w:rsid w:val="00EC529D"/>
    <w:rsid w:val="00EC5C35"/>
    <w:rsid w:val="00ED17CF"/>
    <w:rsid w:val="00ED2DE3"/>
    <w:rsid w:val="00ED342B"/>
    <w:rsid w:val="00ED6D25"/>
    <w:rsid w:val="00EE0A4B"/>
    <w:rsid w:val="00EE76A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2DE4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E6513"/>
    <w:rsid w:val="00FF2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0A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0A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E0A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0A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F13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1315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246A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Анна Сергеевна Коровинская</cp:lastModifiedBy>
  <cp:revision>17</cp:revision>
  <cp:lastPrinted>2020-06-04T11:44:00Z</cp:lastPrinted>
  <dcterms:created xsi:type="dcterms:W3CDTF">2017-02-03T13:14:00Z</dcterms:created>
  <dcterms:modified xsi:type="dcterms:W3CDTF">2020-06-05T09:44:00Z</dcterms:modified>
</cp:coreProperties>
</file>